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5" w:rsidRPr="006F630F" w:rsidRDefault="006F630F" w:rsidP="00B81BB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6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</w:t>
      </w:r>
      <w:r w:rsidR="00B81BB5" w:rsidRPr="006F6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урока с позиции осуществления контрольно-оценочной деятельности</w:t>
      </w:r>
    </w:p>
    <w:p w:rsidR="00B81BB5" w:rsidRPr="006F630F" w:rsidRDefault="006F630F" w:rsidP="006F630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6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ФИО </w:t>
      </w:r>
      <w:proofErr w:type="gramStart"/>
      <w:r w:rsidRPr="006F6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учителя-предметника</w:t>
      </w:r>
      <w:proofErr w:type="gramEnd"/>
    </w:p>
    <w:p w:rsidR="006F630F" w:rsidRPr="006F630F" w:rsidRDefault="006F630F" w:rsidP="006F630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6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ФИО учителя, заполняющего таблицу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317"/>
        <w:gridCol w:w="573"/>
        <w:gridCol w:w="643"/>
        <w:gridCol w:w="615"/>
      </w:tblGrid>
      <w:tr w:rsidR="006F630F" w:rsidRPr="006F630F" w:rsidTr="007E134E">
        <w:trPr>
          <w:trHeight w:val="444"/>
        </w:trPr>
        <w:tc>
          <w:tcPr>
            <w:tcW w:w="8851" w:type="dxa"/>
            <w:gridSpan w:val="2"/>
            <w:tcBorders>
              <w:right w:val="single" w:sz="4" w:space="0" w:color="auto"/>
            </w:tcBorders>
          </w:tcPr>
          <w:p w:rsidR="006F630F" w:rsidRPr="006F630F" w:rsidRDefault="006F630F" w:rsidP="001779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F630F" w:rsidRPr="006F630F" w:rsidRDefault="006F630F" w:rsidP="001779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F630F" w:rsidRPr="006F630F" w:rsidRDefault="006F630F" w:rsidP="001779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F630F" w:rsidRPr="006F630F" w:rsidRDefault="006F630F" w:rsidP="001779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F630F" w:rsidRPr="006F630F" w:rsidTr="003E242F">
        <w:trPr>
          <w:trHeight w:val="350"/>
        </w:trPr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Оценочная деятельность на уроке</w:t>
            </w:r>
          </w:p>
        </w:tc>
      </w:tr>
      <w:tr w:rsidR="006F630F" w:rsidRPr="006F630F" w:rsidTr="006F630F">
        <w:trPr>
          <w:trHeight w:val="51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7" w:type="dxa"/>
            <w:tcBorders>
              <w:bottom w:val="single" w:sz="4" w:space="0" w:color="auto"/>
              <w:right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Служит активизации познавательной деятельности учащихся, мотивирует учащихся на учебную деятельность.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46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Соблюдение баланса между оценкой и отметкой, оценка предшествует отметке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0F">
              <w:rPr>
                <w:rFonts w:ascii="Times New Roman" w:hAnsi="Times New Roman"/>
                <w:sz w:val="28"/>
                <w:szCs w:val="28"/>
              </w:rPr>
              <w:t>Использование разнообразных форм оценки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Самооценка 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заимооценка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аморегуляция</w:t>
            </w:r>
            <w:proofErr w:type="spellEnd"/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собственной деятельности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Социальная функция оценки: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B81B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189"/>
        </w:trPr>
        <w:tc>
          <w:tcPr>
            <w:tcW w:w="534" w:type="dxa"/>
            <w:tcBorders>
              <w:top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7" w:type="dxa"/>
            <w:tcBorders>
              <w:top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30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Стимулирующая функция оценки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30F" w:rsidRPr="006F630F" w:rsidTr="00062724">
        <w:trPr>
          <w:trHeight w:val="226"/>
        </w:trPr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Контролирующая деятельность на уроке</w:t>
            </w: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7" w:type="dxa"/>
            <w:tcBorders>
              <w:right w:val="single" w:sz="4" w:space="0" w:color="auto"/>
            </w:tcBorders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урока сформулирована с учетом конечного результата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</w:t>
            </w:r>
            <w:proofErr w:type="gramStart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д(</w:t>
            </w:r>
            <w:proofErr w:type="gramEnd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ы) контроля на уроке соответствуют теме, типу, цели урока (нужное подчеркнуть)</w:t>
            </w:r>
          </w:p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30F">
              <w:rPr>
                <w:rFonts w:ascii="Times New Roman" w:hAnsi="Times New Roman"/>
                <w:sz w:val="28"/>
                <w:szCs w:val="28"/>
              </w:rPr>
              <w:t>текущий: поурочный и тематический</w:t>
            </w:r>
            <w:proofErr w:type="gramEnd"/>
          </w:p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30F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proofErr w:type="gramEnd"/>
          </w:p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F630F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gramEnd"/>
          </w:p>
        </w:tc>
        <w:tc>
          <w:tcPr>
            <w:tcW w:w="1831" w:type="dxa"/>
            <w:gridSpan w:val="3"/>
            <w:shd w:val="clear" w:color="auto" w:fill="FF0000"/>
          </w:tcPr>
          <w:p w:rsidR="006F630F" w:rsidRPr="006F630F" w:rsidRDefault="006F630F" w:rsidP="009100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Определены сроки проведения контроля</w:t>
            </w:r>
          </w:p>
        </w:tc>
        <w:tc>
          <w:tcPr>
            <w:tcW w:w="57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 инструктаж либо предложен алгоритм выполнения заданий</w:t>
            </w:r>
          </w:p>
        </w:tc>
        <w:tc>
          <w:tcPr>
            <w:tcW w:w="57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hAnsi="Times New Roman"/>
                <w:sz w:val="28"/>
                <w:szCs w:val="28"/>
              </w:rPr>
              <w:t>Определены уровни овладения знаниями, умениями и навыками, предусмотренные программой, которые будут проверяться</w:t>
            </w:r>
          </w:p>
        </w:tc>
        <w:tc>
          <w:tcPr>
            <w:tcW w:w="57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Реализован принцип </w:t>
            </w:r>
            <w:proofErr w:type="spellStart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разноуровневости</w:t>
            </w:r>
            <w:proofErr w:type="spellEnd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57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6F630F" w:rsidRPr="006F630F" w:rsidRDefault="006F630F" w:rsidP="00056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 </w:t>
            </w:r>
            <w:r w:rsidRPr="006F630F">
              <w:rPr>
                <w:rStyle w:val="FontStyle12"/>
                <w:rFonts w:eastAsiaTheme="minorEastAsia"/>
                <w:b w:val="0"/>
                <w:sz w:val="28"/>
                <w:szCs w:val="28"/>
              </w:rPr>
              <w:t>анализ учебных достижений учащихся с целью дальнейшей коррекции учебной деятельности (</w:t>
            </w:r>
            <w:r w:rsidRPr="006F630F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выделены типичные ошибки, прокомментированы отметки, предъявлен «эталон», к которому должны стремиться учащиеся</w:t>
            </w:r>
            <w:r w:rsidRPr="006F630F">
              <w:rPr>
                <w:rStyle w:val="FontStyle12"/>
                <w:rFonts w:eastAsiaTheme="minorEastAsia"/>
                <w:b w:val="0"/>
                <w:sz w:val="28"/>
                <w:szCs w:val="28"/>
              </w:rPr>
              <w:t>) подчеркните</w:t>
            </w:r>
          </w:p>
        </w:tc>
        <w:tc>
          <w:tcPr>
            <w:tcW w:w="573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6F630F">
        <w:trPr>
          <w:trHeight w:val="272"/>
        </w:trPr>
        <w:tc>
          <w:tcPr>
            <w:tcW w:w="534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Использованы разнообразные формы контроля (</w:t>
            </w:r>
            <w:proofErr w:type="gramStart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нужное</w:t>
            </w:r>
            <w:proofErr w:type="gramEnd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подчеркнуть): </w:t>
            </w:r>
            <w:r w:rsidRPr="006F630F">
              <w:rPr>
                <w:rFonts w:ascii="Times New Roman" w:hAnsi="Times New Roman"/>
                <w:sz w:val="28"/>
                <w:szCs w:val="28"/>
              </w:rPr>
              <w:t>устная, письменная, практическая</w:t>
            </w:r>
          </w:p>
        </w:tc>
        <w:tc>
          <w:tcPr>
            <w:tcW w:w="1831" w:type="dxa"/>
            <w:gridSpan w:val="3"/>
            <w:vMerge w:val="restart"/>
            <w:shd w:val="clear" w:color="auto" w:fill="FF0000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30F" w:rsidRPr="006F630F" w:rsidTr="003C1EB5">
        <w:trPr>
          <w:trHeight w:val="272"/>
        </w:trPr>
        <w:tc>
          <w:tcPr>
            <w:tcW w:w="534" w:type="dxa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7" w:type="dxa"/>
          </w:tcPr>
          <w:p w:rsidR="006F630F" w:rsidRPr="006F630F" w:rsidRDefault="006F630F" w:rsidP="006F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Использованы разнообразные </w:t>
            </w: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методы</w:t>
            </w:r>
            <w:r w:rsidRPr="006F63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контроля (нужное подчеркнуть)</w:t>
            </w:r>
            <w:r w:rsidRPr="006F63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F630F">
              <w:rPr>
                <w:rFonts w:ascii="Times New Roman" w:hAnsi="Times New Roman"/>
                <w:sz w:val="28"/>
                <w:szCs w:val="28"/>
              </w:rPr>
              <w:t>индивидуальный опрос, фронтальный опрос, групповой опрос, контрольные вопросы и задания, собеседование, тесты, диктанты, сочинения, изложения, самостоятельные и контрольные работы, лабораторные и практические работы, лабораторные опыты, экспериментальные исследования, рефераты.</w:t>
            </w:r>
            <w:proofErr w:type="gramEnd"/>
          </w:p>
        </w:tc>
        <w:tc>
          <w:tcPr>
            <w:tcW w:w="1831" w:type="dxa"/>
            <w:gridSpan w:val="3"/>
            <w:vMerge/>
            <w:shd w:val="clear" w:color="auto" w:fill="FF0000"/>
          </w:tcPr>
          <w:p w:rsidR="006F630F" w:rsidRPr="006F630F" w:rsidRDefault="006F630F" w:rsidP="000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6CC8" w:rsidRDefault="00E16CC8"/>
    <w:sectPr w:rsidR="00E16CC8" w:rsidSect="00410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06"/>
    <w:multiLevelType w:val="hybridMultilevel"/>
    <w:tmpl w:val="BC7C5B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567794"/>
    <w:multiLevelType w:val="hybridMultilevel"/>
    <w:tmpl w:val="C07CC7BC"/>
    <w:lvl w:ilvl="0" w:tplc="D766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321"/>
    <w:multiLevelType w:val="hybridMultilevel"/>
    <w:tmpl w:val="AB8C93BE"/>
    <w:lvl w:ilvl="0" w:tplc="8B82870E">
      <w:start w:val="2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3AC0"/>
    <w:multiLevelType w:val="hybridMultilevel"/>
    <w:tmpl w:val="22BCFD7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2BB122D"/>
    <w:multiLevelType w:val="hybridMultilevel"/>
    <w:tmpl w:val="D4902608"/>
    <w:lvl w:ilvl="0" w:tplc="24C4D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A7C7B"/>
    <w:multiLevelType w:val="hybridMultilevel"/>
    <w:tmpl w:val="A49C7DCC"/>
    <w:lvl w:ilvl="0" w:tplc="3B4AF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56A8A"/>
    <w:multiLevelType w:val="hybridMultilevel"/>
    <w:tmpl w:val="1F8C926E"/>
    <w:lvl w:ilvl="0" w:tplc="24C4D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03BC"/>
    <w:multiLevelType w:val="hybridMultilevel"/>
    <w:tmpl w:val="C688F9E2"/>
    <w:lvl w:ilvl="0" w:tplc="24C4D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B5"/>
    <w:rsid w:val="0000276F"/>
    <w:rsid w:val="000560BA"/>
    <w:rsid w:val="00083BB3"/>
    <w:rsid w:val="000E0F26"/>
    <w:rsid w:val="002D01FD"/>
    <w:rsid w:val="00636EC1"/>
    <w:rsid w:val="006F630F"/>
    <w:rsid w:val="009100CC"/>
    <w:rsid w:val="00B81BB5"/>
    <w:rsid w:val="00E16CC8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B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81B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B81BB5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100C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100CC"/>
    <w:rPr>
      <w:rFonts w:ascii="Arial Unicode MS" w:eastAsia="Arial Unicode MS" w:cs="Arial Unicode MS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B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81B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B81BB5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100C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100CC"/>
    <w:rPr>
      <w:rFonts w:ascii="Arial Unicode MS" w:eastAsia="Arial Unicode MS" w:cs="Arial Unicode MS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2019-02-05T07:27:00Z</dcterms:created>
  <dcterms:modified xsi:type="dcterms:W3CDTF">2019-02-05T07:41:00Z</dcterms:modified>
</cp:coreProperties>
</file>